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1EC3" w14:textId="63EE6166" w:rsidR="009D3625" w:rsidRPr="00A66B44" w:rsidRDefault="009D3625" w:rsidP="005A63DD">
      <w:pPr>
        <w:rPr>
          <w:b/>
          <w:bCs/>
          <w:color w:val="F68D2E"/>
          <w:sz w:val="36"/>
          <w:szCs w:val="36"/>
        </w:rPr>
      </w:pPr>
      <w:bookmarkStart w:id="0" w:name="_Hlk136869055"/>
      <w:bookmarkEnd w:id="0"/>
      <w:r w:rsidRPr="00A66B44">
        <w:rPr>
          <w:b/>
          <w:bCs/>
          <w:color w:val="F68D2E"/>
          <w:sz w:val="36"/>
          <w:szCs w:val="36"/>
        </w:rPr>
        <w:t xml:space="preserve">Support Eva’s </w:t>
      </w:r>
      <w:r w:rsidR="00A3066B" w:rsidRPr="00A66B44">
        <w:rPr>
          <w:b/>
          <w:bCs/>
          <w:color w:val="F68D2E"/>
          <w:sz w:val="36"/>
          <w:szCs w:val="36"/>
        </w:rPr>
        <w:t xml:space="preserve">Taste Matters Remixed </w:t>
      </w:r>
      <w:proofErr w:type="gramStart"/>
      <w:r w:rsidR="00A3066B" w:rsidRPr="00A66B44">
        <w:rPr>
          <w:b/>
          <w:bCs/>
          <w:color w:val="F68D2E"/>
          <w:sz w:val="36"/>
          <w:szCs w:val="36"/>
        </w:rPr>
        <w:t>campaign</w:t>
      </w:r>
      <w:proofErr w:type="gramEnd"/>
      <w:r w:rsidR="00ED514F" w:rsidRPr="00A66B44">
        <w:rPr>
          <w:b/>
          <w:bCs/>
          <w:color w:val="F68D2E"/>
          <w:sz w:val="36"/>
          <w:szCs w:val="36"/>
        </w:rPr>
        <w:t xml:space="preserve"> </w:t>
      </w:r>
    </w:p>
    <w:p w14:paraId="429537FD" w14:textId="0D5851F5" w:rsidR="000C4B0B" w:rsidRDefault="00C032B5" w:rsidP="005A63DD">
      <w:pPr>
        <w:rPr>
          <w:b/>
          <w:bCs/>
          <w:sz w:val="24"/>
          <w:szCs w:val="24"/>
        </w:rPr>
      </w:pPr>
      <w:r w:rsidRPr="00BB640C">
        <w:rPr>
          <w:b/>
          <w:bCs/>
          <w:sz w:val="24"/>
          <w:szCs w:val="24"/>
        </w:rPr>
        <w:t xml:space="preserve">Help celebrate the launch of Eva’s Eats, a </w:t>
      </w:r>
      <w:r w:rsidR="00785CF9">
        <w:rPr>
          <w:b/>
          <w:bCs/>
          <w:sz w:val="24"/>
          <w:szCs w:val="24"/>
        </w:rPr>
        <w:t>cookbook</w:t>
      </w:r>
      <w:r w:rsidR="00D571B8">
        <w:rPr>
          <w:b/>
          <w:bCs/>
          <w:sz w:val="24"/>
          <w:szCs w:val="24"/>
        </w:rPr>
        <w:t xml:space="preserve"> created</w:t>
      </w:r>
      <w:r w:rsidRPr="00BB640C">
        <w:rPr>
          <w:b/>
          <w:bCs/>
          <w:sz w:val="24"/>
          <w:szCs w:val="24"/>
        </w:rPr>
        <w:t xml:space="preserve"> by </w:t>
      </w:r>
      <w:r w:rsidR="00785CF9">
        <w:rPr>
          <w:b/>
          <w:bCs/>
          <w:sz w:val="24"/>
          <w:szCs w:val="24"/>
        </w:rPr>
        <w:t>the youth</w:t>
      </w:r>
      <w:r w:rsidRPr="00BB640C">
        <w:rPr>
          <w:b/>
          <w:bCs/>
          <w:sz w:val="24"/>
          <w:szCs w:val="24"/>
        </w:rPr>
        <w:t xml:space="preserve"> at Eva’s </w:t>
      </w:r>
      <w:r w:rsidR="00261AFE">
        <w:rPr>
          <w:b/>
          <w:bCs/>
          <w:sz w:val="24"/>
          <w:szCs w:val="24"/>
        </w:rPr>
        <w:t xml:space="preserve">to </w:t>
      </w:r>
      <w:r w:rsidR="00FD0AB8">
        <w:rPr>
          <w:b/>
          <w:bCs/>
          <w:sz w:val="24"/>
          <w:szCs w:val="24"/>
        </w:rPr>
        <w:t>help</w:t>
      </w:r>
      <w:r w:rsidR="007669E9">
        <w:rPr>
          <w:b/>
          <w:bCs/>
          <w:sz w:val="24"/>
          <w:szCs w:val="24"/>
        </w:rPr>
        <w:t xml:space="preserve"> them</w:t>
      </w:r>
      <w:r w:rsidR="00FD0AB8">
        <w:rPr>
          <w:b/>
          <w:bCs/>
          <w:sz w:val="24"/>
          <w:szCs w:val="24"/>
        </w:rPr>
        <w:t xml:space="preserve"> transition to </w:t>
      </w:r>
      <w:r w:rsidR="006A19FB" w:rsidRPr="00BB640C">
        <w:rPr>
          <w:b/>
          <w:bCs/>
          <w:sz w:val="24"/>
          <w:szCs w:val="24"/>
        </w:rPr>
        <w:t xml:space="preserve">independent living. </w:t>
      </w:r>
    </w:p>
    <w:p w14:paraId="0BA73D8D" w14:textId="17C6D990" w:rsidR="005A63DD" w:rsidRPr="00BB640C" w:rsidRDefault="00BE7412" w:rsidP="005A63DD">
      <w:pPr>
        <w:rPr>
          <w:b/>
          <w:bCs/>
          <w:sz w:val="24"/>
          <w:szCs w:val="24"/>
        </w:rPr>
      </w:pPr>
      <w:r>
        <w:rPr>
          <w:b/>
          <w:bCs/>
          <w:sz w:val="24"/>
          <w:szCs w:val="24"/>
        </w:rPr>
        <w:t xml:space="preserve">As part of the celebrations, </w:t>
      </w:r>
      <w:r w:rsidR="001A1784" w:rsidRPr="001A1784">
        <w:rPr>
          <w:b/>
          <w:bCs/>
          <w:sz w:val="24"/>
          <w:szCs w:val="24"/>
        </w:rPr>
        <w:t>Robert and Ellen Eisenberg are matching up to 181 new monthly donations for the first year. That is one new monthly donor for each young person staying at Eva’s every night.</w:t>
      </w:r>
    </w:p>
    <w:p w14:paraId="293BD2A4" w14:textId="4C1AED53" w:rsidR="00EB1468" w:rsidRDefault="00BB640C" w:rsidP="005A63DD">
      <w:r w:rsidRPr="00BB640C">
        <w:t xml:space="preserve">In this toolkit, you’ll find copy and images that can be shared via email or on your LinkedIn, Facebook, and Instagram. Let those in your network know about a cause that’s important to you! They can have a big impact in supporting young people in our community by </w:t>
      </w:r>
      <w:proofErr w:type="gramStart"/>
      <w:r w:rsidRPr="00BB640C">
        <w:t>making a donation</w:t>
      </w:r>
      <w:proofErr w:type="gramEnd"/>
      <w:r w:rsidRPr="00BB640C">
        <w:t xml:space="preserve"> that will be matched</w:t>
      </w:r>
      <w:r w:rsidR="00202343">
        <w:t>.</w:t>
      </w:r>
    </w:p>
    <w:p w14:paraId="4D656331" w14:textId="77777777" w:rsidR="009A4292" w:rsidRPr="009A4292" w:rsidRDefault="009A4292" w:rsidP="009A4292">
      <w:pPr>
        <w:rPr>
          <w:b/>
          <w:bCs/>
        </w:rPr>
      </w:pPr>
      <w:r w:rsidRPr="009A4292">
        <w:rPr>
          <w:b/>
          <w:bCs/>
        </w:rPr>
        <w:t>How you can make a big difference and increase the appetite for impact among your network:</w:t>
      </w:r>
    </w:p>
    <w:p w14:paraId="1CC0F35B" w14:textId="0360177A" w:rsidR="00EB1468" w:rsidRDefault="00EB1468" w:rsidP="00EB1468">
      <w:pPr>
        <w:pStyle w:val="ListParagraph"/>
        <w:numPr>
          <w:ilvl w:val="0"/>
          <w:numId w:val="1"/>
        </w:numPr>
      </w:pPr>
      <w:r>
        <w:t xml:space="preserve">Share this toolkit content on your social media </w:t>
      </w:r>
      <w:proofErr w:type="gramStart"/>
      <w:r>
        <w:t>channels</w:t>
      </w:r>
      <w:proofErr w:type="gramEnd"/>
    </w:p>
    <w:p w14:paraId="4D69954F" w14:textId="452484E7" w:rsidR="00EB1468" w:rsidRDefault="00EB1468" w:rsidP="00EB1468">
      <w:pPr>
        <w:pStyle w:val="ListParagraph"/>
        <w:numPr>
          <w:ilvl w:val="0"/>
          <w:numId w:val="1"/>
        </w:numPr>
      </w:pPr>
      <w:r>
        <w:t xml:space="preserve">Make </w:t>
      </w:r>
      <w:r w:rsidR="007B1AB0">
        <w:t xml:space="preserve">a </w:t>
      </w:r>
      <w:r>
        <w:t xml:space="preserve">donation to Eva’s in support of the young people we </w:t>
      </w:r>
      <w:proofErr w:type="gramStart"/>
      <w:r>
        <w:t>serve</w:t>
      </w:r>
      <w:proofErr w:type="gramEnd"/>
    </w:p>
    <w:p w14:paraId="53B9F507" w14:textId="75190098" w:rsidR="00EB1468" w:rsidRDefault="00EB1468" w:rsidP="00EB1468">
      <w:pPr>
        <w:pStyle w:val="ListParagraph"/>
        <w:numPr>
          <w:ilvl w:val="0"/>
          <w:numId w:val="1"/>
        </w:numPr>
      </w:pPr>
      <w:r>
        <w:t>Become a monthly donor, your gift will be matched for one year. That’s 2X the impact!</w:t>
      </w:r>
    </w:p>
    <w:p w14:paraId="69BD0398" w14:textId="446D214C" w:rsidR="004E2601" w:rsidRDefault="009A4292" w:rsidP="004E2601">
      <w:pPr>
        <w:pStyle w:val="Default"/>
        <w:rPr>
          <w:color w:val="0562C1"/>
          <w:sz w:val="23"/>
          <w:szCs w:val="23"/>
        </w:rPr>
      </w:pPr>
      <w:r>
        <w:rPr>
          <w:sz w:val="23"/>
          <w:szCs w:val="23"/>
        </w:rPr>
        <w:t>We also invite you to</w:t>
      </w:r>
      <w:r w:rsidR="004E2601">
        <w:rPr>
          <w:sz w:val="23"/>
          <w:szCs w:val="23"/>
        </w:rPr>
        <w:t xml:space="preserve"> share</w:t>
      </w:r>
      <w:r>
        <w:rPr>
          <w:sz w:val="23"/>
          <w:szCs w:val="23"/>
        </w:rPr>
        <w:t xml:space="preserve"> with your followers</w:t>
      </w:r>
      <w:r w:rsidR="004E2601">
        <w:rPr>
          <w:sz w:val="23"/>
          <w:szCs w:val="23"/>
        </w:rPr>
        <w:t xml:space="preserve"> Eva’s content from our social channels. Follow us on </w:t>
      </w:r>
      <w:r w:rsidR="004E2601">
        <w:rPr>
          <w:color w:val="0562C1"/>
          <w:sz w:val="23"/>
          <w:szCs w:val="23"/>
        </w:rPr>
        <w:t>Facebook</w:t>
      </w:r>
      <w:r w:rsidR="004E2601">
        <w:rPr>
          <w:sz w:val="23"/>
          <w:szCs w:val="23"/>
        </w:rPr>
        <w:t xml:space="preserve">, </w:t>
      </w:r>
      <w:r w:rsidR="004E2601">
        <w:rPr>
          <w:color w:val="0562C1"/>
          <w:sz w:val="23"/>
          <w:szCs w:val="23"/>
        </w:rPr>
        <w:t>Twitter</w:t>
      </w:r>
      <w:r w:rsidR="004E2601">
        <w:rPr>
          <w:sz w:val="23"/>
          <w:szCs w:val="23"/>
        </w:rPr>
        <w:t xml:space="preserve">, </w:t>
      </w:r>
      <w:r w:rsidR="004E2601">
        <w:rPr>
          <w:color w:val="0562C1"/>
          <w:sz w:val="23"/>
          <w:szCs w:val="23"/>
        </w:rPr>
        <w:t>Instagram</w:t>
      </w:r>
      <w:r w:rsidR="004E2601">
        <w:rPr>
          <w:sz w:val="23"/>
          <w:szCs w:val="23"/>
        </w:rPr>
        <w:t xml:space="preserve">, and </w:t>
      </w:r>
      <w:r w:rsidR="004E2601">
        <w:rPr>
          <w:color w:val="0562C1"/>
          <w:sz w:val="23"/>
          <w:szCs w:val="23"/>
        </w:rPr>
        <w:t xml:space="preserve">LinkedIn. </w:t>
      </w:r>
    </w:p>
    <w:p w14:paraId="13DA2916" w14:textId="77777777" w:rsidR="004E2601" w:rsidRDefault="004E2601" w:rsidP="004E2601">
      <w:pPr>
        <w:rPr>
          <w:b/>
          <w:bCs/>
          <w:sz w:val="23"/>
          <w:szCs w:val="23"/>
        </w:rPr>
      </w:pPr>
    </w:p>
    <w:p w14:paraId="38BBBF4C" w14:textId="3D72A6D3" w:rsidR="004E2601" w:rsidRDefault="004E2601" w:rsidP="004E2601">
      <w:r>
        <w:rPr>
          <w:b/>
          <w:bCs/>
          <w:sz w:val="23"/>
          <w:szCs w:val="23"/>
        </w:rPr>
        <w:t xml:space="preserve">If you have any questions, please contact Justin Edmonstone, Manager of Brand and Content, at </w:t>
      </w:r>
      <w:r>
        <w:rPr>
          <w:color w:val="0562C1"/>
          <w:sz w:val="23"/>
          <w:szCs w:val="23"/>
        </w:rPr>
        <w:t>jedmonstone@evas.ca</w:t>
      </w:r>
      <w:r w:rsidR="005270C1">
        <w:rPr>
          <w:color w:val="0562C1"/>
          <w:sz w:val="23"/>
          <w:szCs w:val="23"/>
        </w:rPr>
        <w:t>.</w:t>
      </w:r>
    </w:p>
    <w:p w14:paraId="61EAD6C5" w14:textId="77777777" w:rsidR="00EB1468" w:rsidRDefault="00EB1468" w:rsidP="005A63DD"/>
    <w:p w14:paraId="33677D80" w14:textId="77777777" w:rsidR="00EB1468" w:rsidRPr="00BB640C" w:rsidRDefault="00EB1468" w:rsidP="005A63DD"/>
    <w:p w14:paraId="1A5E1383" w14:textId="77777777" w:rsidR="00F77E03" w:rsidRDefault="00F77E03">
      <w:pPr>
        <w:rPr>
          <w:b/>
          <w:bCs/>
        </w:rPr>
      </w:pPr>
    </w:p>
    <w:p w14:paraId="19A60EF3" w14:textId="77777777" w:rsidR="00F77E03" w:rsidRDefault="00F77E03">
      <w:pPr>
        <w:rPr>
          <w:b/>
          <w:bCs/>
        </w:rPr>
      </w:pPr>
    </w:p>
    <w:p w14:paraId="77BADA1B" w14:textId="77777777" w:rsidR="00F77E03" w:rsidRDefault="00F77E03">
      <w:pPr>
        <w:rPr>
          <w:b/>
          <w:bCs/>
        </w:rPr>
      </w:pPr>
    </w:p>
    <w:p w14:paraId="1007695C" w14:textId="77777777" w:rsidR="00F77E03" w:rsidRDefault="00F77E03">
      <w:pPr>
        <w:rPr>
          <w:b/>
          <w:bCs/>
        </w:rPr>
      </w:pPr>
    </w:p>
    <w:p w14:paraId="4A8C43B2" w14:textId="77777777" w:rsidR="00F77E03" w:rsidRDefault="00F77E03">
      <w:pPr>
        <w:rPr>
          <w:b/>
          <w:bCs/>
        </w:rPr>
      </w:pPr>
    </w:p>
    <w:p w14:paraId="35B78FC6" w14:textId="77777777" w:rsidR="00627795" w:rsidRDefault="00627795" w:rsidP="00627795">
      <w:pPr>
        <w:rPr>
          <w:b/>
          <w:bCs/>
          <w:sz w:val="24"/>
          <w:szCs w:val="24"/>
        </w:rPr>
      </w:pPr>
      <w:r w:rsidRPr="00F44A3C">
        <w:rPr>
          <w:b/>
          <w:bCs/>
          <w:sz w:val="24"/>
          <w:szCs w:val="24"/>
        </w:rPr>
        <w:lastRenderedPageBreak/>
        <w:t>Suggested Posts</w:t>
      </w:r>
    </w:p>
    <w:p w14:paraId="2926DDC5" w14:textId="6B323B2A" w:rsidR="00F44A3C" w:rsidRPr="00627795" w:rsidRDefault="00F44A3C">
      <w:r w:rsidRPr="00C817C1">
        <w:t>Note: To</w:t>
      </w:r>
      <w:r w:rsidR="00627795" w:rsidRPr="00C817C1">
        <w:t xml:space="preserve"> download the images </w:t>
      </w:r>
      <w:r w:rsidR="00E81934" w:rsidRPr="00C817C1">
        <w:t>shared below,</w:t>
      </w:r>
      <w:r w:rsidR="00C817C1">
        <w:t xml:space="preserve"> visit: </w:t>
      </w:r>
      <w:hyperlink r:id="rId7" w:history="1">
        <w:r w:rsidR="00C817C1" w:rsidRPr="00C817C1">
          <w:rPr>
            <w:rStyle w:val="Hyperlink"/>
          </w:rPr>
          <w:t>evas.ca/</w:t>
        </w:r>
        <w:r w:rsidR="00C817C1" w:rsidRPr="00C817C1">
          <w:rPr>
            <w:rStyle w:val="Hyperlink"/>
          </w:rPr>
          <w:t>taste-matters-toolkit</w:t>
        </w:r>
      </w:hyperlink>
    </w:p>
    <w:p w14:paraId="250EC0BF" w14:textId="77777777" w:rsidR="00F44A3C" w:rsidRDefault="00F44A3C">
      <w:pPr>
        <w:rPr>
          <w:b/>
          <w:bCs/>
        </w:rPr>
      </w:pPr>
    </w:p>
    <w:p w14:paraId="79668CBE" w14:textId="787B162D" w:rsidR="009C1DC4" w:rsidRDefault="0031159B">
      <w:pPr>
        <w:rPr>
          <w:b/>
          <w:bCs/>
        </w:rPr>
      </w:pPr>
      <w:r w:rsidRPr="006248C0">
        <w:rPr>
          <w:b/>
          <w:bCs/>
        </w:rPr>
        <w:t>LinkedIn, Facebook, Instagram</w:t>
      </w:r>
    </w:p>
    <w:p w14:paraId="09564D0F" w14:textId="77777777" w:rsidR="0031159B" w:rsidRDefault="0031159B">
      <w:pPr>
        <w:rPr>
          <w:b/>
          <w:bCs/>
        </w:rPr>
      </w:pPr>
      <w:r>
        <w:rPr>
          <w:b/>
          <w:bCs/>
        </w:rPr>
        <w:t>Post 1:</w:t>
      </w:r>
    </w:p>
    <w:p w14:paraId="23E8BD2E" w14:textId="30BB5B24" w:rsidR="0031159B" w:rsidRDefault="0031159B" w:rsidP="0031159B">
      <w:r>
        <w:t>The young people</w:t>
      </w:r>
      <w:r w:rsidR="00F90B75">
        <w:t xml:space="preserve"> and staff</w:t>
      </w:r>
      <w:r>
        <w:t xml:space="preserve"> at </w:t>
      </w:r>
      <w:r w:rsidRPr="00930B4E">
        <w:t xml:space="preserve">Eva's Initiatives for Homeless Youth </w:t>
      </w:r>
      <w:r>
        <w:t xml:space="preserve">have been </w:t>
      </w:r>
      <w:r w:rsidR="00F90B75">
        <w:t xml:space="preserve">collaborating on </w:t>
      </w:r>
      <w:r w:rsidR="00F30834">
        <w:t xml:space="preserve">a </w:t>
      </w:r>
      <w:r w:rsidR="00F90B75">
        <w:t xml:space="preserve">special project – Eva’s Eats, a cookbook made </w:t>
      </w:r>
      <w:r w:rsidR="00F30834">
        <w:t>by youth, for youth</w:t>
      </w:r>
      <w:r>
        <w:t xml:space="preserve"> to support the</w:t>
      </w:r>
      <w:r w:rsidR="00F30834">
        <w:t>m in</w:t>
      </w:r>
      <w:r>
        <w:t xml:space="preserve"> transition</w:t>
      </w:r>
      <w:r w:rsidR="00F30834">
        <w:t>ing</w:t>
      </w:r>
      <w:r>
        <w:t xml:space="preserve"> to independent living. </w:t>
      </w:r>
    </w:p>
    <w:p w14:paraId="5DA14B52" w14:textId="14DB339D" w:rsidR="0031159B" w:rsidRPr="0031159B" w:rsidRDefault="0031159B" w:rsidP="0031159B">
      <w:r w:rsidRPr="0031159B">
        <w:t xml:space="preserve">Eva’s provides shelter, transitional housing, and health and well-being programming to help youth experiencing or at risk of homelessness in Toronto. </w:t>
      </w:r>
    </w:p>
    <w:p w14:paraId="4CEEBE4A" w14:textId="77777777" w:rsidR="003A03E1" w:rsidRDefault="0031159B" w:rsidP="0031159B">
      <w:r>
        <w:t>To celebrate, long-time supporters Robert</w:t>
      </w:r>
      <w:r w:rsidRPr="00930B4E">
        <w:t xml:space="preserve"> and Ellen Eisenberg are matching </w:t>
      </w:r>
      <w:r w:rsidR="00AD45D2">
        <w:t>all new monthly donation commitments for one year.</w:t>
      </w:r>
      <w:r w:rsidRPr="00930B4E">
        <w:t xml:space="preserve"> </w:t>
      </w:r>
      <w:r>
        <w:t>Commit to becoming an Eva’s monthly donor and your gift will have 2X the impact. Learn more here:</w:t>
      </w:r>
      <w:r w:rsidR="00400F18">
        <w:t xml:space="preserve"> </w:t>
      </w:r>
      <w:hyperlink r:id="rId8" w:history="1">
        <w:r w:rsidR="00644095" w:rsidRPr="003A55C8">
          <w:rPr>
            <w:rStyle w:val="Hyperlink"/>
          </w:rPr>
          <w:t>www.evas.ca/tm2023</w:t>
        </w:r>
      </w:hyperlink>
    </w:p>
    <w:p w14:paraId="6BA9EF16" w14:textId="77777777" w:rsidR="003A03E1" w:rsidRDefault="003A03E1" w:rsidP="0031159B"/>
    <w:p w14:paraId="513C0967" w14:textId="1D46E861" w:rsidR="00644095" w:rsidRDefault="00372A0A" w:rsidP="0031159B">
      <w:r>
        <w:rPr>
          <w:noProof/>
        </w:rPr>
        <w:drawing>
          <wp:inline distT="0" distB="0" distL="0" distR="0" wp14:anchorId="351B90E7" wp14:editId="2B1BF1F3">
            <wp:extent cx="2333625" cy="2333625"/>
            <wp:effectExtent l="0" t="0" r="9525" b="9525"/>
            <wp:docPr id="406045565" name="Picture 8"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5565" name="Picture 8" descr="A person cooking in a kitch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r w:rsidR="009457C3">
        <w:t xml:space="preserve">  </w:t>
      </w:r>
      <w:r w:rsidR="008E30AA">
        <w:rPr>
          <w:noProof/>
        </w:rPr>
        <w:drawing>
          <wp:inline distT="0" distB="0" distL="0" distR="0" wp14:anchorId="2F199CC1" wp14:editId="049F5748">
            <wp:extent cx="2533650" cy="2533650"/>
            <wp:effectExtent l="0" t="0" r="0" b="0"/>
            <wp:docPr id="1683754150" name="Picture 1" descr="A picture containing text, human face, cartoon,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54150" name="Picture 1" descr="A picture containing text, human face, cartoon, graphic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r w:rsidR="008E30AA">
        <w:t xml:space="preserve">  </w:t>
      </w:r>
      <w:r w:rsidR="003A03E1">
        <w:rPr>
          <w:noProof/>
        </w:rPr>
        <w:drawing>
          <wp:inline distT="0" distB="0" distL="0" distR="0" wp14:anchorId="22968379" wp14:editId="1281AB1E">
            <wp:extent cx="2552700" cy="2552700"/>
            <wp:effectExtent l="0" t="0" r="0" b="0"/>
            <wp:docPr id="36760588" name="Picture 3" descr="A picture containing text, cartoon,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588" name="Picture 3" descr="A picture containing text, cartoon, screenshot,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003A03E1">
        <w:t xml:space="preserve">    </w:t>
      </w:r>
    </w:p>
    <w:p w14:paraId="4B95900F" w14:textId="13E86418" w:rsidR="0031159B" w:rsidRDefault="0031159B" w:rsidP="0031159B">
      <w:pPr>
        <w:rPr>
          <w:b/>
          <w:bCs/>
        </w:rPr>
      </w:pPr>
      <w:r>
        <w:rPr>
          <w:b/>
          <w:bCs/>
        </w:rPr>
        <w:lastRenderedPageBreak/>
        <w:t xml:space="preserve">Post 2: </w:t>
      </w:r>
    </w:p>
    <w:p w14:paraId="0F3A7562" w14:textId="25170425" w:rsidR="0031159B" w:rsidRDefault="0031159B" w:rsidP="0031159B">
      <w:pPr>
        <w:rPr>
          <w:rFonts w:cstheme="minorHAnsi"/>
        </w:rPr>
      </w:pPr>
      <w:r>
        <w:t xml:space="preserve">Congratulations to the young people and staff at </w:t>
      </w:r>
      <w:r w:rsidR="007A0EFB" w:rsidRPr="00930B4E">
        <w:t>Eva's Initiatives for Homeless Youth</w:t>
      </w:r>
      <w:r w:rsidR="007A0EFB">
        <w:t>,</w:t>
      </w:r>
      <w:r w:rsidR="007A0EFB" w:rsidRPr="00930B4E">
        <w:t xml:space="preserve"> </w:t>
      </w:r>
      <w:r>
        <w:t xml:space="preserve">who have created a cookbook to support </w:t>
      </w:r>
      <w:r w:rsidR="00C2205D">
        <w:t>youth as</w:t>
      </w:r>
      <w:r>
        <w:t xml:space="preserve"> they transition to independent living. The </w:t>
      </w:r>
      <w:r>
        <w:rPr>
          <w:rFonts w:cstheme="minorHAnsi"/>
        </w:rPr>
        <w:t>collection</w:t>
      </w:r>
      <w:r w:rsidRPr="00C419D6">
        <w:rPr>
          <w:rFonts w:cstheme="minorHAnsi"/>
        </w:rPr>
        <w:t xml:space="preserve"> </w:t>
      </w:r>
      <w:r w:rsidR="00A761F1">
        <w:rPr>
          <w:rFonts w:cstheme="minorHAnsi"/>
        </w:rPr>
        <w:t>features</w:t>
      </w:r>
      <w:r w:rsidRPr="00C419D6">
        <w:rPr>
          <w:rFonts w:cstheme="minorHAnsi"/>
        </w:rPr>
        <w:t xml:space="preserve"> </w:t>
      </w:r>
      <w:r w:rsidR="00A02558">
        <w:rPr>
          <w:rFonts w:cstheme="minorHAnsi"/>
        </w:rPr>
        <w:t xml:space="preserve">recipes with </w:t>
      </w:r>
      <w:r w:rsidRPr="00C419D6">
        <w:rPr>
          <w:rFonts w:cstheme="minorHAnsi"/>
        </w:rPr>
        <w:t>accessible</w:t>
      </w:r>
      <w:r w:rsidR="00A02558">
        <w:rPr>
          <w:rFonts w:cstheme="minorHAnsi"/>
        </w:rPr>
        <w:t xml:space="preserve"> ingredients</w:t>
      </w:r>
      <w:r w:rsidR="00A761F1">
        <w:rPr>
          <w:rFonts w:cstheme="minorHAnsi"/>
        </w:rPr>
        <w:t xml:space="preserve"> that are</w:t>
      </w:r>
      <w:r w:rsidRPr="00C419D6">
        <w:rPr>
          <w:rFonts w:cstheme="minorHAnsi"/>
        </w:rPr>
        <w:t xml:space="preserve"> budget-friendly </w:t>
      </w:r>
      <w:r w:rsidR="00A761F1">
        <w:rPr>
          <w:rFonts w:cstheme="minorHAnsi"/>
        </w:rPr>
        <w:t>and</w:t>
      </w:r>
      <w:r w:rsidRPr="00C419D6">
        <w:rPr>
          <w:rFonts w:cstheme="minorHAnsi"/>
        </w:rPr>
        <w:t xml:space="preserve"> hold special significance </w:t>
      </w:r>
      <w:r>
        <w:rPr>
          <w:rFonts w:cstheme="minorHAnsi"/>
        </w:rPr>
        <w:t>for</w:t>
      </w:r>
      <w:r w:rsidRPr="00C419D6">
        <w:rPr>
          <w:rFonts w:cstheme="minorHAnsi"/>
        </w:rPr>
        <w:t xml:space="preserve"> the young people at Eva’s.</w:t>
      </w:r>
    </w:p>
    <w:p w14:paraId="0D6B7F85" w14:textId="77777777" w:rsidR="0031159B" w:rsidRDefault="0031159B" w:rsidP="0031159B">
      <w:r>
        <w:t xml:space="preserve">To celebrate, generous donors have agreed to match all new monthly donations to Eva’s for one year. That’s 2X the impact in support of young people experiencing homelessness in our community. </w:t>
      </w:r>
    </w:p>
    <w:p w14:paraId="7007C4CA" w14:textId="502501D4" w:rsidR="0031159B" w:rsidRDefault="0031159B" w:rsidP="0031159B">
      <w:r>
        <w:t xml:space="preserve">Learn more about this exciting project and how you can become an Eva’s donor: </w:t>
      </w:r>
      <w:proofErr w:type="gramStart"/>
      <w:r w:rsidR="008366C9">
        <w:t>www.evas.ca/tm2023</w:t>
      </w:r>
      <w:proofErr w:type="gramEnd"/>
    </w:p>
    <w:p w14:paraId="52ACEF69" w14:textId="77777777" w:rsidR="0031159B" w:rsidRDefault="0031159B"/>
    <w:p w14:paraId="0F778CD4" w14:textId="2988AD7C" w:rsidR="000E41E8" w:rsidRDefault="009457C3">
      <w:pPr>
        <w:rPr>
          <w:b/>
          <w:bCs/>
        </w:rPr>
      </w:pPr>
      <w:r>
        <w:rPr>
          <w:b/>
          <w:bCs/>
          <w:noProof/>
        </w:rPr>
        <w:drawing>
          <wp:inline distT="0" distB="0" distL="0" distR="0" wp14:anchorId="7B742D35" wp14:editId="69484789">
            <wp:extent cx="2362200" cy="2362200"/>
            <wp:effectExtent l="0" t="0" r="0" b="0"/>
            <wp:docPr id="2104463467" name="Picture 7" descr="A picture containing person, human face,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63467" name="Picture 7" descr="A picture containing person, human face, clothing, sm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r w:rsidR="00BF7B63">
        <w:rPr>
          <w:b/>
          <w:bCs/>
        </w:rPr>
        <w:t xml:space="preserve">   </w:t>
      </w:r>
      <w:r w:rsidR="0022119D">
        <w:rPr>
          <w:noProof/>
        </w:rPr>
        <w:drawing>
          <wp:inline distT="0" distB="0" distL="0" distR="0" wp14:anchorId="730F5FA7" wp14:editId="2FD58AB2">
            <wp:extent cx="2533650" cy="2533650"/>
            <wp:effectExtent l="0" t="0" r="0" b="0"/>
            <wp:docPr id="313662122" name="Picture 313662122" descr="A picture containing text, human face, cartoon,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54150" name="Picture 1" descr="A picture containing text, human face, cartoon, graphic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r w:rsidR="00595014">
        <w:rPr>
          <w:b/>
          <w:bCs/>
        </w:rPr>
        <w:t xml:space="preserve">  </w:t>
      </w:r>
      <w:r w:rsidR="00595014">
        <w:rPr>
          <w:noProof/>
        </w:rPr>
        <w:drawing>
          <wp:inline distT="0" distB="0" distL="0" distR="0" wp14:anchorId="48942EE8" wp14:editId="77D846B4">
            <wp:extent cx="2552700" cy="2552700"/>
            <wp:effectExtent l="0" t="0" r="0" b="0"/>
            <wp:docPr id="2020921075" name="Picture 2020921075" descr="A picture containing text, cartoon,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588" name="Picture 3" descr="A picture containing text, cartoon, screenshot,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07B29DAF" w14:textId="77777777" w:rsidR="009528E1" w:rsidRDefault="009528E1">
      <w:pPr>
        <w:rPr>
          <w:b/>
          <w:bCs/>
        </w:rPr>
      </w:pPr>
    </w:p>
    <w:p w14:paraId="4CE8B27D" w14:textId="77777777" w:rsidR="009528E1" w:rsidRDefault="009528E1">
      <w:pPr>
        <w:rPr>
          <w:b/>
          <w:bCs/>
        </w:rPr>
      </w:pPr>
    </w:p>
    <w:p w14:paraId="2080BACC" w14:textId="77777777" w:rsidR="009528E1" w:rsidRDefault="009528E1">
      <w:pPr>
        <w:rPr>
          <w:b/>
          <w:bCs/>
        </w:rPr>
      </w:pPr>
    </w:p>
    <w:p w14:paraId="1DFCFD21" w14:textId="77777777" w:rsidR="00242A88" w:rsidRDefault="00242A88">
      <w:pPr>
        <w:rPr>
          <w:b/>
          <w:bCs/>
        </w:rPr>
      </w:pPr>
    </w:p>
    <w:p w14:paraId="1A495915" w14:textId="5A2D7C0E" w:rsidR="0031159B" w:rsidRDefault="009528E1">
      <w:pPr>
        <w:rPr>
          <w:b/>
          <w:bCs/>
        </w:rPr>
      </w:pPr>
      <w:r>
        <w:rPr>
          <w:b/>
          <w:bCs/>
        </w:rPr>
        <w:lastRenderedPageBreak/>
        <w:t>Po</w:t>
      </w:r>
      <w:r w:rsidR="000E41E8">
        <w:rPr>
          <w:b/>
          <w:bCs/>
        </w:rPr>
        <w:t xml:space="preserve">st 3: </w:t>
      </w:r>
    </w:p>
    <w:p w14:paraId="70CE309E" w14:textId="0D879EE0" w:rsidR="000E41E8" w:rsidRDefault="000E41E8" w:rsidP="000E41E8">
      <w:pPr>
        <w:rPr>
          <w:rFonts w:cstheme="minorHAnsi"/>
        </w:rPr>
      </w:pPr>
      <w:r>
        <w:t xml:space="preserve">This year, Eva’s is remixing the recipe of their Taste Matters event with the launch of their Eva’s Eats cookbook. Created for youth by youth, the </w:t>
      </w:r>
      <w:r>
        <w:rPr>
          <w:rFonts w:cstheme="minorHAnsi"/>
        </w:rPr>
        <w:t>collection</w:t>
      </w:r>
      <w:r w:rsidRPr="00C419D6">
        <w:rPr>
          <w:rFonts w:cstheme="minorHAnsi"/>
        </w:rPr>
        <w:t xml:space="preserve"> </w:t>
      </w:r>
      <w:r>
        <w:rPr>
          <w:rFonts w:cstheme="minorHAnsi"/>
        </w:rPr>
        <w:t xml:space="preserve">is made up </w:t>
      </w:r>
      <w:r w:rsidRPr="00C419D6">
        <w:rPr>
          <w:rFonts w:cstheme="minorHAnsi"/>
        </w:rPr>
        <w:t xml:space="preserve">of accessible, budget-friendly recipes that hold special significance </w:t>
      </w:r>
      <w:r>
        <w:rPr>
          <w:rFonts w:cstheme="minorHAnsi"/>
        </w:rPr>
        <w:t>for</w:t>
      </w:r>
      <w:r w:rsidRPr="00C419D6">
        <w:rPr>
          <w:rFonts w:cstheme="minorHAnsi"/>
        </w:rPr>
        <w:t xml:space="preserve"> the young people at Eva’s</w:t>
      </w:r>
      <w:r>
        <w:rPr>
          <w:rFonts w:cstheme="minorHAnsi"/>
        </w:rPr>
        <w:t xml:space="preserve"> to support them in their transition from the shelter to independent living</w:t>
      </w:r>
      <w:r w:rsidRPr="00C419D6">
        <w:rPr>
          <w:rFonts w:cstheme="minorHAnsi"/>
        </w:rPr>
        <w:t>.</w:t>
      </w:r>
      <w:r>
        <w:rPr>
          <w:rFonts w:cstheme="minorHAnsi"/>
        </w:rPr>
        <w:t xml:space="preserve"> </w:t>
      </w:r>
    </w:p>
    <w:p w14:paraId="37D7D427" w14:textId="77777777" w:rsidR="00A44545" w:rsidRDefault="000E41E8" w:rsidP="00A44545">
      <w:r>
        <w:rPr>
          <w:rFonts w:cstheme="minorHAnsi"/>
        </w:rPr>
        <w:t>To celebrate, long-time supporter</w:t>
      </w:r>
      <w:r w:rsidR="005572B2">
        <w:rPr>
          <w:rFonts w:cstheme="minorHAnsi"/>
        </w:rPr>
        <w:t>s</w:t>
      </w:r>
      <w:r>
        <w:rPr>
          <w:rFonts w:cstheme="minorHAnsi"/>
        </w:rPr>
        <w:t xml:space="preserve"> of the organization </w:t>
      </w:r>
      <w:r w:rsidR="005572B2">
        <w:rPr>
          <w:rFonts w:cstheme="minorHAnsi"/>
        </w:rPr>
        <w:t>have</w:t>
      </w:r>
      <w:r>
        <w:rPr>
          <w:rFonts w:cstheme="minorHAnsi"/>
        </w:rPr>
        <w:t xml:space="preserve"> agreed to match all monthly donors for one year. That’s 2X the impact in support of young people experiencing homelessness. Learn more here: </w:t>
      </w:r>
      <w:proofErr w:type="gramStart"/>
      <w:r w:rsidR="00A44545">
        <w:t>www.evas.ca/tm2023</w:t>
      </w:r>
      <w:proofErr w:type="gramEnd"/>
    </w:p>
    <w:p w14:paraId="21C49020" w14:textId="6DF2ADEA" w:rsidR="00880E70" w:rsidRDefault="00880E70"/>
    <w:p w14:paraId="73CB2541" w14:textId="23C34FE2" w:rsidR="00AC6942" w:rsidRPr="00A44545" w:rsidRDefault="001764D3">
      <w:r>
        <w:rPr>
          <w:noProof/>
        </w:rPr>
        <w:drawing>
          <wp:inline distT="0" distB="0" distL="0" distR="0" wp14:anchorId="02EB0206" wp14:editId="3F3C5184">
            <wp:extent cx="2419350" cy="2419350"/>
            <wp:effectExtent l="0" t="0" r="0" b="0"/>
            <wp:docPr id="1566425237" name="Picture 5" descr="A person cutting vegetables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5237" name="Picture 5" descr="A person cutting vegetables in a kitche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t xml:space="preserve">  </w:t>
      </w:r>
      <w:r w:rsidR="00DB22CB">
        <w:rPr>
          <w:noProof/>
        </w:rPr>
        <w:drawing>
          <wp:inline distT="0" distB="0" distL="0" distR="0" wp14:anchorId="2A22C25E" wp14:editId="05E0F520">
            <wp:extent cx="2447925" cy="2447925"/>
            <wp:effectExtent l="0" t="0" r="9525" b="9525"/>
            <wp:docPr id="1106095985" name="Picture 6" descr="A picture containing text, human face, carto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5985" name="Picture 6" descr="A picture containing text, human face, cartoon,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r>
        <w:t xml:space="preserve"> </w:t>
      </w:r>
      <w:r w:rsidR="00B932E0">
        <w:t xml:space="preserve"> </w:t>
      </w:r>
      <w:r>
        <w:rPr>
          <w:noProof/>
        </w:rPr>
        <w:drawing>
          <wp:inline distT="0" distB="0" distL="0" distR="0" wp14:anchorId="7353A606" wp14:editId="71404158">
            <wp:extent cx="2476500" cy="2476500"/>
            <wp:effectExtent l="0" t="0" r="0" b="0"/>
            <wp:docPr id="1259726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57743B">
        <w:t>\</w:t>
      </w:r>
    </w:p>
    <w:p w14:paraId="1C5519D3" w14:textId="77777777" w:rsidR="00880E70" w:rsidRDefault="00880E70">
      <w:pPr>
        <w:rPr>
          <w:b/>
          <w:bCs/>
        </w:rPr>
      </w:pPr>
    </w:p>
    <w:p w14:paraId="706F5415" w14:textId="77777777" w:rsidR="00D13CAA" w:rsidRDefault="00D13CAA" w:rsidP="00D13CAA">
      <w:pPr>
        <w:rPr>
          <w:b/>
          <w:bCs/>
        </w:rPr>
      </w:pPr>
    </w:p>
    <w:p w14:paraId="1ECB70AB" w14:textId="77777777" w:rsidR="00AF4232" w:rsidRDefault="00AF4232" w:rsidP="00D13CAA">
      <w:pPr>
        <w:rPr>
          <w:b/>
          <w:bCs/>
        </w:rPr>
      </w:pPr>
    </w:p>
    <w:p w14:paraId="3FFA92AD" w14:textId="77777777" w:rsidR="00AF4232" w:rsidRDefault="00AF4232" w:rsidP="00D13CAA">
      <w:pPr>
        <w:rPr>
          <w:b/>
          <w:bCs/>
        </w:rPr>
      </w:pPr>
    </w:p>
    <w:p w14:paraId="61783DFD" w14:textId="77777777" w:rsidR="00AF4232" w:rsidRDefault="00AF4232" w:rsidP="00D13CAA">
      <w:pPr>
        <w:rPr>
          <w:b/>
          <w:bCs/>
        </w:rPr>
      </w:pPr>
    </w:p>
    <w:p w14:paraId="02521708" w14:textId="0ADC62F7" w:rsidR="00D13CAA" w:rsidRDefault="00D13CAA" w:rsidP="00D13CAA">
      <w:pPr>
        <w:rPr>
          <w:b/>
          <w:bCs/>
        </w:rPr>
      </w:pPr>
      <w:r>
        <w:rPr>
          <w:b/>
          <w:bCs/>
        </w:rPr>
        <w:lastRenderedPageBreak/>
        <w:t>Post 4:</w:t>
      </w:r>
    </w:p>
    <w:p w14:paraId="224A44D5" w14:textId="77777777" w:rsidR="00D13CAA" w:rsidRDefault="00D13CAA" w:rsidP="00D13CAA">
      <w:r w:rsidRPr="00E43370">
        <w:t xml:space="preserve">As a proud supporter of Eva’s and </w:t>
      </w:r>
      <w:r>
        <w:t>their great work</w:t>
      </w:r>
      <w:r w:rsidRPr="00E43370">
        <w:t>, I wanted to</w:t>
      </w:r>
      <w:r>
        <w:t xml:space="preserve"> celebrate and recognize a recent achievement of the young people and staff, the launch of Eva’s Eats – a cookbook created by youth for youth. </w:t>
      </w:r>
    </w:p>
    <w:p w14:paraId="163F5854" w14:textId="77777777" w:rsidR="00D13CAA" w:rsidRDefault="00D13CAA" w:rsidP="00D13CAA">
      <w:pPr>
        <w:rPr>
          <w:rFonts w:cstheme="minorHAnsi"/>
        </w:rPr>
      </w:pPr>
      <w:r>
        <w:t xml:space="preserve">This </w:t>
      </w:r>
      <w:r>
        <w:rPr>
          <w:rFonts w:cstheme="minorHAnsi"/>
        </w:rPr>
        <w:t>collection of</w:t>
      </w:r>
      <w:r w:rsidRPr="00C419D6">
        <w:rPr>
          <w:rFonts w:cstheme="minorHAnsi"/>
        </w:rPr>
        <w:t xml:space="preserve"> accessible, budget-friendly </w:t>
      </w:r>
      <w:r>
        <w:rPr>
          <w:rFonts w:cstheme="minorHAnsi"/>
        </w:rPr>
        <w:t xml:space="preserve">recipes </w:t>
      </w:r>
      <w:r w:rsidRPr="00104195">
        <w:rPr>
          <w:rFonts w:cstheme="minorHAnsi"/>
        </w:rPr>
        <w:t>is personal to the young people at Eva’s</w:t>
      </w:r>
      <w:r>
        <w:rPr>
          <w:rFonts w:cstheme="minorHAnsi"/>
        </w:rPr>
        <w:t xml:space="preserve"> and was created</w:t>
      </w:r>
      <w:r w:rsidRPr="00104195">
        <w:rPr>
          <w:rFonts w:cstheme="minorHAnsi"/>
        </w:rPr>
        <w:t xml:space="preserve"> to support </w:t>
      </w:r>
      <w:r>
        <w:rPr>
          <w:rFonts w:cstheme="minorHAnsi"/>
        </w:rPr>
        <w:t>their transition from the shelter to independent living</w:t>
      </w:r>
      <w:r w:rsidRPr="00C419D6">
        <w:rPr>
          <w:rFonts w:cstheme="minorHAnsi"/>
        </w:rPr>
        <w:t>.</w:t>
      </w:r>
      <w:r>
        <w:rPr>
          <w:rFonts w:cstheme="minorHAnsi"/>
        </w:rPr>
        <w:t xml:space="preserve"> It’s also a tribute to founder Eva Smith, who believed food was essential to connect young people with their culture.</w:t>
      </w:r>
    </w:p>
    <w:p w14:paraId="172C5ACC" w14:textId="77777777" w:rsidR="00D13CAA" w:rsidRDefault="00D13CAA" w:rsidP="00D13CAA">
      <w:r w:rsidRPr="00104195">
        <w:t>To celebrate</w:t>
      </w:r>
      <w:r>
        <w:t>, long-time</w:t>
      </w:r>
      <w:r w:rsidRPr="00104195">
        <w:t xml:space="preserve"> supporters of Eva’s, </w:t>
      </w:r>
      <w:proofErr w:type="gramStart"/>
      <w:r w:rsidRPr="00104195">
        <w:t>Robert</w:t>
      </w:r>
      <w:proofErr w:type="gramEnd"/>
      <w:r w:rsidRPr="00104195">
        <w:t xml:space="preserve"> and Ellen Eisenberg, are recognizing and celebrating the launch of the Eva’s Eats cookbook by matching all new monthly donors throughout the next month. Become a monthly donor today and have double the impact all year long!</w:t>
      </w:r>
      <w:r>
        <w:t xml:space="preserve"> </w:t>
      </w:r>
    </w:p>
    <w:p w14:paraId="1BA3F424" w14:textId="77777777" w:rsidR="00D13CAA" w:rsidRPr="00104195" w:rsidRDefault="00D13CAA" w:rsidP="00D13CAA">
      <w:r>
        <w:t>Learn more at evas.ca/</w:t>
      </w:r>
      <w:proofErr w:type="gramStart"/>
      <w:r>
        <w:t>tm2023</w:t>
      </w:r>
      <w:proofErr w:type="gramEnd"/>
    </w:p>
    <w:p w14:paraId="7988565C" w14:textId="3202BDB1" w:rsidR="00F1214D" w:rsidRDefault="00D13CAA" w:rsidP="00D13CAA">
      <w:pPr>
        <w:rPr>
          <w:b/>
          <w:bCs/>
        </w:rPr>
      </w:pPr>
      <w:r>
        <w:rPr>
          <w:b/>
          <w:bCs/>
          <w:noProof/>
        </w:rPr>
        <w:drawing>
          <wp:inline distT="0" distB="0" distL="0" distR="0" wp14:anchorId="6D9EA8AD" wp14:editId="5983FAC1">
            <wp:extent cx="2590800" cy="2590800"/>
            <wp:effectExtent l="0" t="0" r="0" b="0"/>
            <wp:docPr id="2091019293" name="Picture 2091019293" descr="A picture containing text,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19293" name="Picture 2" descr="A picture containing text, cartoon, illustr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r w:rsidR="00CD5F1C">
        <w:rPr>
          <w:noProof/>
        </w:rPr>
        <w:drawing>
          <wp:inline distT="0" distB="0" distL="0" distR="0" wp14:anchorId="2E340086" wp14:editId="2A5495AF">
            <wp:extent cx="2609850" cy="2609850"/>
            <wp:effectExtent l="0" t="0" r="0" b="0"/>
            <wp:docPr id="324317015" name="Picture 324317015" descr="A picture containing text, cartoon,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7015" name="Picture 324317015" descr="A picture containing text, cartoon, screenshot, graphic de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29902A46" w14:textId="77777777" w:rsidR="00F1214D" w:rsidRDefault="00F1214D">
      <w:pPr>
        <w:rPr>
          <w:b/>
          <w:bCs/>
        </w:rPr>
      </w:pPr>
    </w:p>
    <w:p w14:paraId="4C92AD12" w14:textId="77777777" w:rsidR="00F1214D" w:rsidRDefault="00F1214D">
      <w:pPr>
        <w:rPr>
          <w:b/>
          <w:bCs/>
        </w:rPr>
      </w:pPr>
    </w:p>
    <w:p w14:paraId="1A4DD96B" w14:textId="77777777" w:rsidR="00AF4232" w:rsidRDefault="00AF4232">
      <w:pPr>
        <w:rPr>
          <w:b/>
          <w:bCs/>
        </w:rPr>
      </w:pPr>
    </w:p>
    <w:p w14:paraId="4198CB65" w14:textId="32067111" w:rsidR="0031159B" w:rsidRPr="0031159B" w:rsidRDefault="0031159B">
      <w:pPr>
        <w:rPr>
          <w:b/>
          <w:bCs/>
        </w:rPr>
      </w:pPr>
      <w:r w:rsidRPr="0031159B">
        <w:rPr>
          <w:b/>
          <w:bCs/>
        </w:rPr>
        <w:lastRenderedPageBreak/>
        <w:t>Twitter</w:t>
      </w:r>
    </w:p>
    <w:p w14:paraId="2CB802F6" w14:textId="4B031C34" w:rsidR="0031159B" w:rsidRPr="0031159B" w:rsidRDefault="0031159B">
      <w:pPr>
        <w:rPr>
          <w:b/>
          <w:bCs/>
        </w:rPr>
      </w:pPr>
      <w:r w:rsidRPr="0031159B">
        <w:rPr>
          <w:b/>
          <w:bCs/>
        </w:rPr>
        <w:t xml:space="preserve">Post 1: </w:t>
      </w:r>
    </w:p>
    <w:p w14:paraId="19BE0959" w14:textId="10EDC2B4" w:rsidR="0031159B" w:rsidRDefault="0031159B">
      <w:r w:rsidRPr="00577089">
        <w:t xml:space="preserve">The young people at </w:t>
      </w:r>
      <w:r w:rsidR="001C591E">
        <w:rPr>
          <w:rStyle w:val="css-901oao"/>
        </w:rPr>
        <w:t>@evasinitiatives</w:t>
      </w:r>
      <w:r w:rsidR="001C591E" w:rsidRPr="00577089">
        <w:t xml:space="preserve"> </w:t>
      </w:r>
      <w:r w:rsidRPr="00577089">
        <w:t>have created Eva’s Eats, a cookbook to support the transition from shelter to independent living. Join in celebrating their hard work by becoming a monthly donor and have 2X the impact, thanks to a generous donor matching. Learn more:</w:t>
      </w:r>
      <w:r w:rsidR="00980793">
        <w:t xml:space="preserve"> </w:t>
      </w:r>
      <w:hyperlink r:id="rId17" w:history="1">
        <w:r w:rsidR="00F1214D" w:rsidRPr="003A55C8">
          <w:rPr>
            <w:rStyle w:val="Hyperlink"/>
          </w:rPr>
          <w:t>www.evas.ca/tm2023</w:t>
        </w:r>
      </w:hyperlink>
    </w:p>
    <w:p w14:paraId="6CF4DE20" w14:textId="436FEBA9" w:rsidR="00F1214D" w:rsidRDefault="00A71304">
      <w:r>
        <w:rPr>
          <w:noProof/>
        </w:rPr>
        <w:drawing>
          <wp:inline distT="0" distB="0" distL="0" distR="0" wp14:anchorId="18FCBE82" wp14:editId="332534B4">
            <wp:extent cx="2333625" cy="2333625"/>
            <wp:effectExtent l="0" t="0" r="9525" b="9525"/>
            <wp:docPr id="2071910100" name="Picture 207191010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5565" name="Picture 8" descr="A person cooking in a kitch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r>
        <w:t xml:space="preserve"> </w:t>
      </w:r>
      <w:r>
        <w:rPr>
          <w:noProof/>
        </w:rPr>
        <w:drawing>
          <wp:inline distT="0" distB="0" distL="0" distR="0" wp14:anchorId="5B1B9BBE" wp14:editId="4D32BD49">
            <wp:extent cx="2552700" cy="2552700"/>
            <wp:effectExtent l="0" t="0" r="0" b="0"/>
            <wp:docPr id="1964662983" name="Picture 1964662983" descr="A picture containing text, cartoon,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588" name="Picture 3" descr="A picture containing text, cartoon, screenshot,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t xml:space="preserve"> </w:t>
      </w:r>
      <w:r>
        <w:rPr>
          <w:noProof/>
        </w:rPr>
        <w:drawing>
          <wp:inline distT="0" distB="0" distL="0" distR="0" wp14:anchorId="4C3AF972" wp14:editId="0D806215">
            <wp:extent cx="2533650" cy="2533650"/>
            <wp:effectExtent l="0" t="0" r="0" b="0"/>
            <wp:docPr id="247951671" name="Picture 247951671" descr="A picture containing text, human face, cartoon,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54150" name="Picture 1" descr="A picture containing text, human face, cartoon, graphic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r>
        <w:t xml:space="preserve">  </w:t>
      </w:r>
    </w:p>
    <w:p w14:paraId="31EB96AC" w14:textId="77777777" w:rsidR="0031159B" w:rsidRDefault="0031159B"/>
    <w:p w14:paraId="2B74F7BD" w14:textId="77777777" w:rsidR="00486BE5" w:rsidRDefault="00486BE5">
      <w:pPr>
        <w:rPr>
          <w:b/>
          <w:bCs/>
        </w:rPr>
      </w:pPr>
    </w:p>
    <w:p w14:paraId="570A73F7" w14:textId="77777777" w:rsidR="00486BE5" w:rsidRDefault="00486BE5">
      <w:pPr>
        <w:rPr>
          <w:b/>
          <w:bCs/>
        </w:rPr>
      </w:pPr>
    </w:p>
    <w:p w14:paraId="3FD87350" w14:textId="77777777" w:rsidR="00486BE5" w:rsidRDefault="00486BE5">
      <w:pPr>
        <w:rPr>
          <w:b/>
          <w:bCs/>
        </w:rPr>
      </w:pPr>
    </w:p>
    <w:p w14:paraId="3B57C1D0" w14:textId="77777777" w:rsidR="00E0130D" w:rsidRDefault="00E0130D">
      <w:pPr>
        <w:rPr>
          <w:b/>
          <w:bCs/>
        </w:rPr>
      </w:pPr>
    </w:p>
    <w:p w14:paraId="73DC7035" w14:textId="77777777" w:rsidR="00965A18" w:rsidRDefault="00965A18">
      <w:pPr>
        <w:rPr>
          <w:b/>
          <w:bCs/>
        </w:rPr>
      </w:pPr>
    </w:p>
    <w:p w14:paraId="3DD764FB" w14:textId="621C5457" w:rsidR="0031159B" w:rsidRPr="0031159B" w:rsidRDefault="0031159B">
      <w:pPr>
        <w:rPr>
          <w:b/>
          <w:bCs/>
        </w:rPr>
      </w:pPr>
      <w:r w:rsidRPr="0031159B">
        <w:rPr>
          <w:b/>
          <w:bCs/>
        </w:rPr>
        <w:lastRenderedPageBreak/>
        <w:t xml:space="preserve">Post 2: </w:t>
      </w:r>
    </w:p>
    <w:p w14:paraId="78AB811D" w14:textId="54EF76C9" w:rsidR="0031159B" w:rsidRDefault="00C267A4" w:rsidP="0031159B">
      <w:r>
        <w:t xml:space="preserve">The </w:t>
      </w:r>
      <w:r w:rsidR="006B2BC9">
        <w:t xml:space="preserve">youth </w:t>
      </w:r>
      <w:r w:rsidR="0031159B">
        <w:t xml:space="preserve">and staff at </w:t>
      </w:r>
      <w:r w:rsidR="001C591E">
        <w:rPr>
          <w:rStyle w:val="css-901oao"/>
        </w:rPr>
        <w:t>@evasinitiatives</w:t>
      </w:r>
      <w:r w:rsidR="0031159B">
        <w:t xml:space="preserve"> creat</w:t>
      </w:r>
      <w:r>
        <w:t>ed</w:t>
      </w:r>
      <w:r w:rsidR="0031159B">
        <w:t xml:space="preserve"> a cookbook to support</w:t>
      </w:r>
      <w:r w:rsidR="006B2BC9">
        <w:t xml:space="preserve"> young people</w:t>
      </w:r>
      <w:r w:rsidR="00D50E55">
        <w:t xml:space="preserve"> experiencing homelessness</w:t>
      </w:r>
      <w:r w:rsidR="0031159B">
        <w:t xml:space="preserve"> transition to independent living. To celebrate, </w:t>
      </w:r>
      <w:r w:rsidR="002C05AB">
        <w:t xml:space="preserve">long-time supporters of Eva’s </w:t>
      </w:r>
      <w:r w:rsidR="0031159B">
        <w:t>will match all new monthly donations for one year</w:t>
      </w:r>
      <w:r w:rsidR="002C05AB">
        <w:t xml:space="preserve">. </w:t>
      </w:r>
      <w:r w:rsidR="0031159B">
        <w:t>Learn more:</w:t>
      </w:r>
      <w:r w:rsidR="002C05AB">
        <w:t xml:space="preserve"> evas.ca/tm2023</w:t>
      </w:r>
      <w:r w:rsidR="0031159B">
        <w:t xml:space="preserve"> </w:t>
      </w:r>
    </w:p>
    <w:p w14:paraId="337CB00C" w14:textId="77777777" w:rsidR="00B97906" w:rsidRDefault="00B97906" w:rsidP="0031159B"/>
    <w:p w14:paraId="40868707" w14:textId="77777777" w:rsidR="008E30AA" w:rsidRPr="00A44545" w:rsidRDefault="008E30AA" w:rsidP="008E30AA">
      <w:r>
        <w:rPr>
          <w:noProof/>
        </w:rPr>
        <w:drawing>
          <wp:inline distT="0" distB="0" distL="0" distR="0" wp14:anchorId="03F6F116" wp14:editId="338B8ECB">
            <wp:extent cx="2419350" cy="2419350"/>
            <wp:effectExtent l="0" t="0" r="0" b="0"/>
            <wp:docPr id="1959972294" name="Picture 1959972294" descr="A person cutting vegetables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5237" name="Picture 5" descr="A person cutting vegetables in a kitche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t xml:space="preserve">  </w:t>
      </w:r>
      <w:r>
        <w:rPr>
          <w:noProof/>
        </w:rPr>
        <w:drawing>
          <wp:inline distT="0" distB="0" distL="0" distR="0" wp14:anchorId="0BF1C543" wp14:editId="552941B4">
            <wp:extent cx="2447925" cy="2447925"/>
            <wp:effectExtent l="0" t="0" r="9525" b="9525"/>
            <wp:docPr id="2125310645" name="Picture 2125310645" descr="A picture containing text, human face, carto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5985" name="Picture 6" descr="A picture containing text, human face, cartoon,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r>
        <w:t xml:space="preserve">  </w:t>
      </w:r>
      <w:r>
        <w:rPr>
          <w:noProof/>
        </w:rPr>
        <w:drawing>
          <wp:inline distT="0" distB="0" distL="0" distR="0" wp14:anchorId="2ACA703B" wp14:editId="3340591B">
            <wp:extent cx="2476500" cy="2476500"/>
            <wp:effectExtent l="0" t="0" r="0" b="0"/>
            <wp:docPr id="1764722669" name="Picture 1764722669" descr="A picture containing text, cartoon,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2669" name="Picture 1764722669" descr="A picture containing text, cartoon, screenshot, graphic de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173D1E78" w14:textId="77777777" w:rsidR="00E0130D" w:rsidRDefault="00E0130D" w:rsidP="00E0130D">
      <w:pPr>
        <w:rPr>
          <w:b/>
          <w:bCs/>
        </w:rPr>
      </w:pPr>
    </w:p>
    <w:p w14:paraId="43E43E9E" w14:textId="77777777" w:rsidR="00E0130D" w:rsidRDefault="00E0130D" w:rsidP="00E0130D">
      <w:pPr>
        <w:rPr>
          <w:b/>
          <w:bCs/>
        </w:rPr>
      </w:pPr>
    </w:p>
    <w:p w14:paraId="728E2F4A" w14:textId="77777777" w:rsidR="00E0130D" w:rsidRDefault="00E0130D" w:rsidP="00E0130D">
      <w:pPr>
        <w:rPr>
          <w:b/>
          <w:bCs/>
        </w:rPr>
      </w:pPr>
    </w:p>
    <w:p w14:paraId="0148830D" w14:textId="77777777" w:rsidR="00E0130D" w:rsidRDefault="00E0130D" w:rsidP="00E0130D">
      <w:pPr>
        <w:rPr>
          <w:b/>
          <w:bCs/>
        </w:rPr>
      </w:pPr>
    </w:p>
    <w:p w14:paraId="63E73CBE" w14:textId="77777777" w:rsidR="00E0130D" w:rsidRDefault="00E0130D" w:rsidP="00E0130D">
      <w:pPr>
        <w:rPr>
          <w:b/>
          <w:bCs/>
        </w:rPr>
      </w:pPr>
    </w:p>
    <w:p w14:paraId="08A105AA" w14:textId="77777777" w:rsidR="00E0130D" w:rsidRDefault="00E0130D" w:rsidP="00E0130D">
      <w:pPr>
        <w:rPr>
          <w:b/>
          <w:bCs/>
        </w:rPr>
      </w:pPr>
    </w:p>
    <w:p w14:paraId="075AF778" w14:textId="77777777" w:rsidR="00E0130D" w:rsidRDefault="00E0130D" w:rsidP="00E0130D">
      <w:pPr>
        <w:rPr>
          <w:b/>
          <w:bCs/>
        </w:rPr>
      </w:pPr>
    </w:p>
    <w:p w14:paraId="2E6F24E0" w14:textId="24630F9E" w:rsidR="00E0130D" w:rsidRPr="00905570" w:rsidRDefault="00E0130D" w:rsidP="00E0130D">
      <w:pPr>
        <w:rPr>
          <w:b/>
          <w:bCs/>
        </w:rPr>
      </w:pPr>
      <w:r w:rsidRPr="00905570">
        <w:rPr>
          <w:b/>
          <w:bCs/>
        </w:rPr>
        <w:lastRenderedPageBreak/>
        <w:t>Post 3:</w:t>
      </w:r>
    </w:p>
    <w:p w14:paraId="78E67BB0" w14:textId="2B16DC61" w:rsidR="00E0130D" w:rsidRDefault="00E0130D" w:rsidP="00E0130D">
      <w:r>
        <w:t xml:space="preserve">Congrats to @EvasInitiatives on launching Eva’s Eats, a cookbook by and for youth. These meaningful, budget-friendly recipes support their transition to independence and honour Eva Smith’s vision. </w:t>
      </w:r>
    </w:p>
    <w:p w14:paraId="3D2418BB" w14:textId="46C26D69" w:rsidR="00E0130D" w:rsidRDefault="007146D2" w:rsidP="00E0130D">
      <w:r>
        <w:t>Become a</w:t>
      </w:r>
      <w:r w:rsidR="00E0130D">
        <w:t xml:space="preserve"> monthly donor </w:t>
      </w:r>
      <w:r>
        <w:t>and your donation will</w:t>
      </w:r>
      <w:r w:rsidR="00E368B3">
        <w:t xml:space="preserve"> be</w:t>
      </w:r>
      <w:r w:rsidR="00E0130D">
        <w:t xml:space="preserve"> matched: evas.ca/</w:t>
      </w:r>
      <w:proofErr w:type="gramStart"/>
      <w:r w:rsidR="00E0130D">
        <w:t>tm2023</w:t>
      </w:r>
      <w:proofErr w:type="gramEnd"/>
    </w:p>
    <w:p w14:paraId="2CD59946" w14:textId="77777777" w:rsidR="00E0130D" w:rsidRDefault="00E0130D" w:rsidP="00E0130D"/>
    <w:p w14:paraId="1965D605" w14:textId="77777777" w:rsidR="00E0130D" w:rsidRDefault="00E0130D" w:rsidP="00E0130D">
      <w:pPr>
        <w:rPr>
          <w:b/>
          <w:bCs/>
        </w:rPr>
      </w:pPr>
      <w:r>
        <w:rPr>
          <w:b/>
          <w:bCs/>
          <w:noProof/>
        </w:rPr>
        <w:drawing>
          <wp:inline distT="0" distB="0" distL="0" distR="0" wp14:anchorId="72D02B25" wp14:editId="37142686">
            <wp:extent cx="3114675" cy="3114675"/>
            <wp:effectExtent l="0" t="0" r="9525" b="9525"/>
            <wp:docPr id="116305158" name="Picture 116305158" descr="A picture containing text,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19293" name="Picture 2" descr="A picture containing text, cartoon, illustr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r>
        <w:rPr>
          <w:b/>
          <w:bCs/>
        </w:rPr>
        <w:t xml:space="preserve"> </w:t>
      </w:r>
      <w:r>
        <w:rPr>
          <w:b/>
          <w:bCs/>
          <w:noProof/>
        </w:rPr>
        <w:drawing>
          <wp:inline distT="0" distB="0" distL="0" distR="0" wp14:anchorId="1B16B4BB" wp14:editId="51201970">
            <wp:extent cx="2905125" cy="2905125"/>
            <wp:effectExtent l="0" t="0" r="9525" b="9525"/>
            <wp:docPr id="1119789068" name="Picture 1119789068" descr="A picture containing text, cartoon,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62581" name="Picture 3" descr="A picture containing text, cartoon, screenshot, graphic de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40B99454" w14:textId="77777777" w:rsidR="007A3E65" w:rsidRDefault="007A3E65" w:rsidP="0031159B"/>
    <w:p w14:paraId="1E49A625" w14:textId="77777777" w:rsidR="002E4E1A" w:rsidRDefault="002E4E1A" w:rsidP="0031159B"/>
    <w:p w14:paraId="2A4E638D" w14:textId="77777777" w:rsidR="002E4E1A" w:rsidRDefault="002E4E1A" w:rsidP="0031159B"/>
    <w:p w14:paraId="5B7B81CF" w14:textId="77777777" w:rsidR="00425648" w:rsidRDefault="00425648" w:rsidP="002E4E1A">
      <w:pPr>
        <w:rPr>
          <w:b/>
          <w:bCs/>
        </w:rPr>
      </w:pPr>
    </w:p>
    <w:p w14:paraId="153ACC20" w14:textId="27113DC5" w:rsidR="002E4E1A" w:rsidRDefault="002E4E1A" w:rsidP="002E4E1A">
      <w:pPr>
        <w:rPr>
          <w:b/>
          <w:bCs/>
        </w:rPr>
      </w:pPr>
      <w:r>
        <w:rPr>
          <w:b/>
          <w:bCs/>
        </w:rPr>
        <w:lastRenderedPageBreak/>
        <w:t xml:space="preserve">Additional resources that can be shared on your </w:t>
      </w:r>
      <w:proofErr w:type="gramStart"/>
      <w:r>
        <w:rPr>
          <w:b/>
          <w:bCs/>
        </w:rPr>
        <w:t>channels</w:t>
      </w:r>
      <w:proofErr w:type="gramEnd"/>
    </w:p>
    <w:p w14:paraId="0BB5AF7C" w14:textId="77777777" w:rsidR="002E4E1A" w:rsidRDefault="002E4E1A" w:rsidP="002E4E1A">
      <w:pPr>
        <w:pStyle w:val="ListParagraph"/>
        <w:numPr>
          <w:ilvl w:val="0"/>
          <w:numId w:val="2"/>
        </w:numPr>
      </w:pPr>
      <w:r>
        <w:t>The monthly donor campaign landing page</w:t>
      </w:r>
      <w:r>
        <w:br/>
      </w:r>
      <w:hyperlink r:id="rId20" w:history="1">
        <w:r w:rsidRPr="00357564">
          <w:rPr>
            <w:rStyle w:val="Hyperlink"/>
          </w:rPr>
          <w:t>https://www.evas.ca/tm2023/</w:t>
        </w:r>
      </w:hyperlink>
      <w:r>
        <w:t xml:space="preserve"> </w:t>
      </w:r>
    </w:p>
    <w:p w14:paraId="5419E2F1" w14:textId="77777777" w:rsidR="002E4E1A" w:rsidRDefault="002E4E1A" w:rsidP="002E4E1A">
      <w:pPr>
        <w:pStyle w:val="ListParagraph"/>
      </w:pPr>
    </w:p>
    <w:p w14:paraId="0024088D" w14:textId="77777777" w:rsidR="002E4E1A" w:rsidRDefault="002E4E1A" w:rsidP="002E4E1A">
      <w:pPr>
        <w:pStyle w:val="ListParagraph"/>
        <w:numPr>
          <w:ilvl w:val="0"/>
          <w:numId w:val="2"/>
        </w:numPr>
      </w:pPr>
      <w:r>
        <w:t>A new two-minute video celebrating the legacy of Eva Smith</w:t>
      </w:r>
      <w:r>
        <w:br/>
      </w:r>
      <w:hyperlink r:id="rId21" w:history="1">
        <w:r w:rsidRPr="00357564">
          <w:rPr>
            <w:rStyle w:val="Hyperlink"/>
          </w:rPr>
          <w:t>https://youtu.be/prKhDi1t4Ys</w:t>
        </w:r>
      </w:hyperlink>
      <w:r>
        <w:br/>
      </w:r>
    </w:p>
    <w:p w14:paraId="0168CA44" w14:textId="77777777" w:rsidR="002E4E1A" w:rsidRDefault="002E4E1A" w:rsidP="002E4E1A">
      <w:pPr>
        <w:pStyle w:val="ListParagraph"/>
        <w:numPr>
          <w:ilvl w:val="0"/>
          <w:numId w:val="2"/>
        </w:numPr>
      </w:pPr>
      <w:r>
        <w:t xml:space="preserve">The cookbook </w:t>
      </w:r>
      <w:proofErr w:type="gramStart"/>
      <w:r>
        <w:t>launch</w:t>
      </w:r>
      <w:proofErr w:type="gramEnd"/>
      <w:r>
        <w:t xml:space="preserve"> promotional video</w:t>
      </w:r>
      <w:r>
        <w:br/>
      </w:r>
      <w:hyperlink r:id="rId22" w:history="1">
        <w:r w:rsidRPr="00357564">
          <w:rPr>
            <w:rStyle w:val="Hyperlink"/>
          </w:rPr>
          <w:t>https://youtu.be/ATlgQyi-QcI</w:t>
        </w:r>
      </w:hyperlink>
      <w:r>
        <w:t xml:space="preserve"> </w:t>
      </w:r>
      <w:r>
        <w:br/>
      </w:r>
    </w:p>
    <w:p w14:paraId="2C24394B" w14:textId="77777777" w:rsidR="002E4E1A" w:rsidRDefault="002E4E1A" w:rsidP="002E4E1A">
      <w:pPr>
        <w:pStyle w:val="ListParagraph"/>
        <w:numPr>
          <w:ilvl w:val="0"/>
          <w:numId w:val="2"/>
        </w:numPr>
      </w:pPr>
      <w:r>
        <w:t>A blog post about the production of the cookbook</w:t>
      </w:r>
      <w:r>
        <w:br/>
      </w:r>
      <w:hyperlink r:id="rId23" w:history="1">
        <w:r w:rsidRPr="00357564">
          <w:rPr>
            <w:rStyle w:val="Hyperlink"/>
          </w:rPr>
          <w:t>https://www.evas.ca/blog/assembling-the-evas-eats-cookbook/</w:t>
        </w:r>
      </w:hyperlink>
      <w:r>
        <w:t xml:space="preserve"> </w:t>
      </w:r>
      <w:r>
        <w:br/>
      </w:r>
    </w:p>
    <w:p w14:paraId="04B6C901" w14:textId="77777777" w:rsidR="002E4E1A" w:rsidRDefault="002E4E1A" w:rsidP="002E4E1A">
      <w:pPr>
        <w:pStyle w:val="ListParagraph"/>
        <w:numPr>
          <w:ilvl w:val="0"/>
          <w:numId w:val="2"/>
        </w:numPr>
      </w:pPr>
      <w:r>
        <w:t xml:space="preserve">A blog post celebrating the launch of the </w:t>
      </w:r>
      <w:proofErr w:type="gramStart"/>
      <w:r>
        <w:t>cookbook</w:t>
      </w:r>
      <w:proofErr w:type="gramEnd"/>
    </w:p>
    <w:p w14:paraId="7349E07C" w14:textId="77777777" w:rsidR="002E4E1A" w:rsidRDefault="00C47393" w:rsidP="002E4E1A">
      <w:pPr>
        <w:pStyle w:val="ListParagraph"/>
      </w:pPr>
      <w:hyperlink r:id="rId24" w:history="1">
        <w:r w:rsidR="002E4E1A" w:rsidRPr="00357564">
          <w:rPr>
            <w:rStyle w:val="Hyperlink"/>
          </w:rPr>
          <w:t>https://www.evas.ca/blog/cooking-a-special-project/</w:t>
        </w:r>
      </w:hyperlink>
      <w:r w:rsidR="002E4E1A">
        <w:t xml:space="preserve"> </w:t>
      </w:r>
    </w:p>
    <w:p w14:paraId="7435ECEE" w14:textId="77777777" w:rsidR="002E4E1A" w:rsidRDefault="002E4E1A" w:rsidP="002E4E1A">
      <w:pPr>
        <w:pStyle w:val="ListParagraph"/>
      </w:pPr>
    </w:p>
    <w:p w14:paraId="53CF5847" w14:textId="77777777" w:rsidR="002E4E1A" w:rsidRDefault="002E4E1A" w:rsidP="002E4E1A">
      <w:pPr>
        <w:pStyle w:val="ListParagraph"/>
        <w:numPr>
          <w:ilvl w:val="0"/>
          <w:numId w:val="2"/>
        </w:numPr>
      </w:pPr>
      <w:r>
        <w:t xml:space="preserve">A blog post on the benefits of becoming a monthly donor at </w:t>
      </w:r>
      <w:proofErr w:type="gramStart"/>
      <w:r>
        <w:t>Eva’s</w:t>
      </w:r>
      <w:proofErr w:type="gramEnd"/>
    </w:p>
    <w:p w14:paraId="547A7256" w14:textId="77777777" w:rsidR="002E4E1A" w:rsidRDefault="00C47393" w:rsidP="002E4E1A">
      <w:pPr>
        <w:pStyle w:val="ListParagraph"/>
      </w:pPr>
      <w:hyperlink r:id="rId25" w:history="1">
        <w:r w:rsidR="002E4E1A" w:rsidRPr="00357564">
          <w:rPr>
            <w:rStyle w:val="Hyperlink"/>
          </w:rPr>
          <w:t>https://www.evas.ca/blog/monthly-donor-can-impact/</w:t>
        </w:r>
      </w:hyperlink>
      <w:r w:rsidR="002E4E1A">
        <w:t xml:space="preserve"> </w:t>
      </w:r>
    </w:p>
    <w:p w14:paraId="7080B8B4" w14:textId="77777777" w:rsidR="002E4E1A" w:rsidRDefault="002E4E1A" w:rsidP="0031159B"/>
    <w:sectPr w:rsidR="002E4E1A" w:rsidSect="006248C0">
      <w:headerReference w:type="default" r:id="rId26"/>
      <w:footerReference w:type="default" r:id="rId2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E59D" w14:textId="77777777" w:rsidR="00293E17" w:rsidRDefault="00293E17" w:rsidP="00853968">
      <w:pPr>
        <w:spacing w:after="0" w:line="240" w:lineRule="auto"/>
      </w:pPr>
      <w:r>
        <w:separator/>
      </w:r>
    </w:p>
  </w:endnote>
  <w:endnote w:type="continuationSeparator" w:id="0">
    <w:p w14:paraId="2068CD9C" w14:textId="77777777" w:rsidR="00293E17" w:rsidRDefault="00293E17" w:rsidP="00853968">
      <w:pPr>
        <w:spacing w:after="0" w:line="240" w:lineRule="auto"/>
      </w:pPr>
      <w:r>
        <w:continuationSeparator/>
      </w:r>
    </w:p>
  </w:endnote>
  <w:endnote w:type="continuationNotice" w:id="1">
    <w:p w14:paraId="1779F476" w14:textId="77777777" w:rsidR="00293E17" w:rsidRDefault="00293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17032"/>
      <w:docPartObj>
        <w:docPartGallery w:val="Page Numbers (Bottom of Page)"/>
        <w:docPartUnique/>
      </w:docPartObj>
    </w:sdtPr>
    <w:sdtEndPr>
      <w:rPr>
        <w:noProof/>
      </w:rPr>
    </w:sdtEndPr>
    <w:sdtContent>
      <w:p w14:paraId="5A89C32F" w14:textId="3011D2C6" w:rsidR="00F84A4B" w:rsidRDefault="00F84A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807E96" w14:textId="77777777" w:rsidR="00F84A4B" w:rsidRDefault="00F8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1D32F" w14:textId="77777777" w:rsidR="00293E17" w:rsidRDefault="00293E17" w:rsidP="00853968">
      <w:pPr>
        <w:spacing w:after="0" w:line="240" w:lineRule="auto"/>
      </w:pPr>
      <w:r>
        <w:separator/>
      </w:r>
    </w:p>
  </w:footnote>
  <w:footnote w:type="continuationSeparator" w:id="0">
    <w:p w14:paraId="21628A25" w14:textId="77777777" w:rsidR="00293E17" w:rsidRDefault="00293E17" w:rsidP="00853968">
      <w:pPr>
        <w:spacing w:after="0" w:line="240" w:lineRule="auto"/>
      </w:pPr>
      <w:r>
        <w:continuationSeparator/>
      </w:r>
    </w:p>
  </w:footnote>
  <w:footnote w:type="continuationNotice" w:id="1">
    <w:p w14:paraId="14C8CC14" w14:textId="77777777" w:rsidR="00293E17" w:rsidRDefault="00293E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3C53" w14:textId="5136A494" w:rsidR="00F84A4B" w:rsidRDefault="00F84A4B">
    <w:pPr>
      <w:pStyle w:val="Header"/>
    </w:pPr>
    <w:r>
      <w:rPr>
        <w:noProof/>
      </w:rPr>
      <w:drawing>
        <wp:inline distT="0" distB="0" distL="0" distR="0" wp14:anchorId="385491A4" wp14:editId="1AB4A47E">
          <wp:extent cx="1467699" cy="694326"/>
          <wp:effectExtent l="0" t="0" r="0" b="0"/>
          <wp:docPr id="404157538" name="Picture 40415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57538" name="Picture 404157538"/>
                  <pic:cNvPicPr/>
                </pic:nvPicPr>
                <pic:blipFill>
                  <a:blip r:embed="rId1">
                    <a:extLst>
                      <a:ext uri="{28A0092B-C50C-407E-A947-70E740481C1C}">
                        <a14:useLocalDpi xmlns:a14="http://schemas.microsoft.com/office/drawing/2010/main" val="0"/>
                      </a:ext>
                    </a:extLst>
                  </a:blip>
                  <a:stretch>
                    <a:fillRect/>
                  </a:stretch>
                </pic:blipFill>
                <pic:spPr>
                  <a:xfrm>
                    <a:off x="0" y="0"/>
                    <a:ext cx="1489696" cy="7047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E2478"/>
    <w:multiLevelType w:val="hybridMultilevel"/>
    <w:tmpl w:val="79AE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3B64A3"/>
    <w:multiLevelType w:val="hybridMultilevel"/>
    <w:tmpl w:val="C150CA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86415268">
    <w:abstractNumId w:val="1"/>
  </w:num>
  <w:num w:numId="2" w16cid:durableId="1373001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8C0"/>
    <w:rsid w:val="00041D9A"/>
    <w:rsid w:val="00080A9B"/>
    <w:rsid w:val="000875F4"/>
    <w:rsid w:val="000C4B0B"/>
    <w:rsid w:val="000E41E8"/>
    <w:rsid w:val="001764D3"/>
    <w:rsid w:val="001A1784"/>
    <w:rsid w:val="001C591E"/>
    <w:rsid w:val="001D6C3F"/>
    <w:rsid w:val="001F42A0"/>
    <w:rsid w:val="00202343"/>
    <w:rsid w:val="0022119D"/>
    <w:rsid w:val="00242A88"/>
    <w:rsid w:val="00261AFE"/>
    <w:rsid w:val="00293E17"/>
    <w:rsid w:val="002C05AB"/>
    <w:rsid w:val="002E4E1A"/>
    <w:rsid w:val="0031159B"/>
    <w:rsid w:val="00361975"/>
    <w:rsid w:val="00372A0A"/>
    <w:rsid w:val="003A03E1"/>
    <w:rsid w:val="003B7AA0"/>
    <w:rsid w:val="003F6748"/>
    <w:rsid w:val="00400F18"/>
    <w:rsid w:val="004121AD"/>
    <w:rsid w:val="00425648"/>
    <w:rsid w:val="00486BE5"/>
    <w:rsid w:val="004B48C9"/>
    <w:rsid w:val="004E2601"/>
    <w:rsid w:val="005270C1"/>
    <w:rsid w:val="005572B2"/>
    <w:rsid w:val="005722EA"/>
    <w:rsid w:val="00577089"/>
    <w:rsid w:val="0057743B"/>
    <w:rsid w:val="00595014"/>
    <w:rsid w:val="005A63DD"/>
    <w:rsid w:val="006172FB"/>
    <w:rsid w:val="006248C0"/>
    <w:rsid w:val="00627795"/>
    <w:rsid w:val="00644095"/>
    <w:rsid w:val="006A0FDE"/>
    <w:rsid w:val="006A19FB"/>
    <w:rsid w:val="006B2BC9"/>
    <w:rsid w:val="006B3AC1"/>
    <w:rsid w:val="007146D2"/>
    <w:rsid w:val="007669E9"/>
    <w:rsid w:val="00785CF9"/>
    <w:rsid w:val="007A0EFB"/>
    <w:rsid w:val="007A3E65"/>
    <w:rsid w:val="007B1AB0"/>
    <w:rsid w:val="007E485D"/>
    <w:rsid w:val="008366C9"/>
    <w:rsid w:val="00844F4F"/>
    <w:rsid w:val="008473E6"/>
    <w:rsid w:val="008474F6"/>
    <w:rsid w:val="00853968"/>
    <w:rsid w:val="00880E70"/>
    <w:rsid w:val="008E30AA"/>
    <w:rsid w:val="009205C9"/>
    <w:rsid w:val="009457C3"/>
    <w:rsid w:val="009528E1"/>
    <w:rsid w:val="00965A18"/>
    <w:rsid w:val="00971A5C"/>
    <w:rsid w:val="00980793"/>
    <w:rsid w:val="009A4292"/>
    <w:rsid w:val="009B3038"/>
    <w:rsid w:val="009C1DC4"/>
    <w:rsid w:val="009D3625"/>
    <w:rsid w:val="009E4FF9"/>
    <w:rsid w:val="00A0226C"/>
    <w:rsid w:val="00A02558"/>
    <w:rsid w:val="00A3066B"/>
    <w:rsid w:val="00A44545"/>
    <w:rsid w:val="00A66B44"/>
    <w:rsid w:val="00A71304"/>
    <w:rsid w:val="00A761F1"/>
    <w:rsid w:val="00A769E7"/>
    <w:rsid w:val="00AA2EC9"/>
    <w:rsid w:val="00AC407F"/>
    <w:rsid w:val="00AC6942"/>
    <w:rsid w:val="00AD45D2"/>
    <w:rsid w:val="00AF4232"/>
    <w:rsid w:val="00B4067C"/>
    <w:rsid w:val="00B932E0"/>
    <w:rsid w:val="00B97906"/>
    <w:rsid w:val="00BB640C"/>
    <w:rsid w:val="00BE7412"/>
    <w:rsid w:val="00BF7B63"/>
    <w:rsid w:val="00C032B5"/>
    <w:rsid w:val="00C2205D"/>
    <w:rsid w:val="00C267A4"/>
    <w:rsid w:val="00C47393"/>
    <w:rsid w:val="00C817C1"/>
    <w:rsid w:val="00CD5F1C"/>
    <w:rsid w:val="00D13CAA"/>
    <w:rsid w:val="00D3561B"/>
    <w:rsid w:val="00D50E55"/>
    <w:rsid w:val="00D571B8"/>
    <w:rsid w:val="00DB22CB"/>
    <w:rsid w:val="00E0130D"/>
    <w:rsid w:val="00E322D1"/>
    <w:rsid w:val="00E368B3"/>
    <w:rsid w:val="00E46D4C"/>
    <w:rsid w:val="00E81934"/>
    <w:rsid w:val="00E97627"/>
    <w:rsid w:val="00EB1468"/>
    <w:rsid w:val="00ED514F"/>
    <w:rsid w:val="00F07242"/>
    <w:rsid w:val="00F1214D"/>
    <w:rsid w:val="00F30834"/>
    <w:rsid w:val="00F44A3C"/>
    <w:rsid w:val="00F45E27"/>
    <w:rsid w:val="00F6350B"/>
    <w:rsid w:val="00F733A6"/>
    <w:rsid w:val="00F77E03"/>
    <w:rsid w:val="00F84A4B"/>
    <w:rsid w:val="00F90B75"/>
    <w:rsid w:val="00FD0AB8"/>
    <w:rsid w:val="00FE09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E1F97"/>
  <w15:docId w15:val="{98A618B2-54C3-485E-A1FC-AD3BA6696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1159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4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159B"/>
    <w:rPr>
      <w:rFonts w:ascii="Times New Roman" w:eastAsia="Times New Roman" w:hAnsi="Times New Roman" w:cs="Times New Roman"/>
      <w:b/>
      <w:bCs/>
      <w:sz w:val="27"/>
      <w:szCs w:val="27"/>
      <w:lang w:eastAsia="en-CA"/>
    </w:rPr>
  </w:style>
  <w:style w:type="character" w:customStyle="1" w:styleId="css-901oao">
    <w:name w:val="css-901oao"/>
    <w:basedOn w:val="DefaultParagraphFont"/>
    <w:rsid w:val="001C591E"/>
  </w:style>
  <w:style w:type="paragraph" w:styleId="Header">
    <w:name w:val="header"/>
    <w:basedOn w:val="Normal"/>
    <w:link w:val="HeaderChar"/>
    <w:uiPriority w:val="99"/>
    <w:unhideWhenUsed/>
    <w:rsid w:val="0085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968"/>
  </w:style>
  <w:style w:type="paragraph" w:styleId="Footer">
    <w:name w:val="footer"/>
    <w:basedOn w:val="Normal"/>
    <w:link w:val="FooterChar"/>
    <w:uiPriority w:val="99"/>
    <w:unhideWhenUsed/>
    <w:rsid w:val="0085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968"/>
  </w:style>
  <w:style w:type="paragraph" w:styleId="ListParagraph">
    <w:name w:val="List Paragraph"/>
    <w:basedOn w:val="Normal"/>
    <w:uiPriority w:val="34"/>
    <w:qFormat/>
    <w:rsid w:val="00EB1468"/>
    <w:pPr>
      <w:ind w:left="720"/>
      <w:contextualSpacing/>
    </w:pPr>
  </w:style>
  <w:style w:type="paragraph" w:customStyle="1" w:styleId="Default">
    <w:name w:val="Default"/>
    <w:rsid w:val="004E260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44095"/>
    <w:rPr>
      <w:color w:val="0563C1" w:themeColor="hyperlink"/>
      <w:u w:val="single"/>
    </w:rPr>
  </w:style>
  <w:style w:type="character" w:styleId="UnresolvedMention">
    <w:name w:val="Unresolved Mention"/>
    <w:basedOn w:val="DefaultParagraphFont"/>
    <w:uiPriority w:val="99"/>
    <w:semiHidden/>
    <w:unhideWhenUsed/>
    <w:rsid w:val="00644095"/>
    <w:rPr>
      <w:color w:val="605E5C"/>
      <w:shd w:val="clear" w:color="auto" w:fill="E1DFDD"/>
    </w:rPr>
  </w:style>
  <w:style w:type="character" w:styleId="CommentReference">
    <w:name w:val="annotation reference"/>
    <w:basedOn w:val="DefaultParagraphFont"/>
    <w:uiPriority w:val="99"/>
    <w:semiHidden/>
    <w:unhideWhenUsed/>
    <w:rsid w:val="00971A5C"/>
    <w:rPr>
      <w:sz w:val="16"/>
      <w:szCs w:val="16"/>
    </w:rPr>
  </w:style>
  <w:style w:type="paragraph" w:styleId="CommentText">
    <w:name w:val="annotation text"/>
    <w:basedOn w:val="Normal"/>
    <w:link w:val="CommentTextChar"/>
    <w:uiPriority w:val="99"/>
    <w:semiHidden/>
    <w:unhideWhenUsed/>
    <w:rsid w:val="00971A5C"/>
    <w:pPr>
      <w:spacing w:line="240" w:lineRule="auto"/>
    </w:pPr>
    <w:rPr>
      <w:sz w:val="20"/>
      <w:szCs w:val="20"/>
    </w:rPr>
  </w:style>
  <w:style w:type="character" w:customStyle="1" w:styleId="CommentTextChar">
    <w:name w:val="Comment Text Char"/>
    <w:basedOn w:val="DefaultParagraphFont"/>
    <w:link w:val="CommentText"/>
    <w:uiPriority w:val="99"/>
    <w:semiHidden/>
    <w:rsid w:val="00971A5C"/>
    <w:rPr>
      <w:sz w:val="20"/>
      <w:szCs w:val="20"/>
    </w:rPr>
  </w:style>
  <w:style w:type="paragraph" w:styleId="CommentSubject">
    <w:name w:val="annotation subject"/>
    <w:basedOn w:val="CommentText"/>
    <w:next w:val="CommentText"/>
    <w:link w:val="CommentSubjectChar"/>
    <w:uiPriority w:val="99"/>
    <w:semiHidden/>
    <w:unhideWhenUsed/>
    <w:rsid w:val="00971A5C"/>
    <w:rPr>
      <w:b/>
      <w:bCs/>
    </w:rPr>
  </w:style>
  <w:style w:type="character" w:customStyle="1" w:styleId="CommentSubjectChar">
    <w:name w:val="Comment Subject Char"/>
    <w:basedOn w:val="CommentTextChar"/>
    <w:link w:val="CommentSubject"/>
    <w:uiPriority w:val="99"/>
    <w:semiHidden/>
    <w:rsid w:val="00971A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00220">
      <w:bodyDiv w:val="1"/>
      <w:marLeft w:val="0"/>
      <w:marRight w:val="0"/>
      <w:marTop w:val="0"/>
      <w:marBottom w:val="0"/>
      <w:divBdr>
        <w:top w:val="none" w:sz="0" w:space="0" w:color="auto"/>
        <w:left w:val="none" w:sz="0" w:space="0" w:color="auto"/>
        <w:bottom w:val="none" w:sz="0" w:space="0" w:color="auto"/>
        <w:right w:val="none" w:sz="0" w:space="0" w:color="auto"/>
      </w:divBdr>
    </w:div>
    <w:div w:id="1357849196">
      <w:bodyDiv w:val="1"/>
      <w:marLeft w:val="0"/>
      <w:marRight w:val="0"/>
      <w:marTop w:val="0"/>
      <w:marBottom w:val="0"/>
      <w:divBdr>
        <w:top w:val="none" w:sz="0" w:space="0" w:color="auto"/>
        <w:left w:val="none" w:sz="0" w:space="0" w:color="auto"/>
        <w:bottom w:val="none" w:sz="0" w:space="0" w:color="auto"/>
        <w:right w:val="none" w:sz="0" w:space="0" w:color="auto"/>
      </w:divBdr>
      <w:divsChild>
        <w:div w:id="7262261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vas.ca/tm2023" TargetMode="Externa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youtu.be/prKhDi1t4Ys" TargetMode="External"/><Relationship Id="rId7" Type="http://schemas.openxmlformats.org/officeDocument/2006/relationships/hyperlink" Target="https://evastor-my.sharepoint.com/personal/kdaniel_evas_ca/Documents/Communications%20Department/Development%20Support/Taste%20Matters/Taste%20Matters%202023/Toolkits/evas.ca/taste-matters-toolkit" TargetMode="External"/><Relationship Id="rId12" Type="http://schemas.openxmlformats.org/officeDocument/2006/relationships/image" Target="media/image4.jpeg"/><Relationship Id="rId17" Type="http://schemas.openxmlformats.org/officeDocument/2006/relationships/hyperlink" Target="http://www.evas.ca/tm2023" TargetMode="External"/><Relationship Id="rId25" Type="http://schemas.openxmlformats.org/officeDocument/2006/relationships/hyperlink" Target="https://www.evas.ca/blog/monthly-donor-can-impact/"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evas.ca/tm202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evas.ca/blog/cooking-a-special-project/"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evas.ca/blog/assembling-the-evas-eats-cookbook/"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youtu.be/ATlgQyi-QcI"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5123</Characters>
  <Application>Microsoft Office Word</Application>
  <DocSecurity>0</DocSecurity>
  <Lines>100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Edmonstone</dc:creator>
  <cp:keywords/>
  <dc:description/>
  <cp:lastModifiedBy>Justin Edmonstone</cp:lastModifiedBy>
  <cp:revision>2</cp:revision>
  <dcterms:created xsi:type="dcterms:W3CDTF">2023-06-16T19:58:00Z</dcterms:created>
  <dcterms:modified xsi:type="dcterms:W3CDTF">2023-06-16T19:58:00Z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a1399cea-bd22-4b5a-af5f-753388bec76f</vt:lpwstr>
  </property>
</Properties>
</file>